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9AA">
        <w:rPr>
          <w:rFonts w:ascii="Times New Roman" w:hAnsi="Times New Roman" w:cs="Times New Roman"/>
          <w:b/>
          <w:sz w:val="28"/>
          <w:szCs w:val="28"/>
        </w:rPr>
        <w:t>дом</w:t>
      </w:r>
      <w:r w:rsidR="00283978">
        <w:rPr>
          <w:rFonts w:ascii="Times New Roman" w:hAnsi="Times New Roman" w:cs="Times New Roman"/>
          <w:b/>
          <w:sz w:val="28"/>
          <w:szCs w:val="28"/>
        </w:rPr>
        <w:t>ов</w:t>
      </w:r>
      <w:r w:rsidR="000A3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978">
        <w:rPr>
          <w:rFonts w:ascii="Times New Roman" w:hAnsi="Times New Roman" w:cs="Times New Roman"/>
          <w:b/>
          <w:sz w:val="28"/>
          <w:szCs w:val="28"/>
        </w:rPr>
        <w:t>59, 65</w:t>
      </w:r>
      <w:r w:rsidR="000A39A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83978">
        <w:rPr>
          <w:rFonts w:ascii="Times New Roman" w:hAnsi="Times New Roman" w:cs="Times New Roman"/>
          <w:b/>
          <w:sz w:val="28"/>
          <w:szCs w:val="28"/>
        </w:rPr>
        <w:t>Московскому проспекту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Pr="00883E04" w:rsidRDefault="0028115C" w:rsidP="0028115C">
            <w:pPr>
              <w:tabs>
                <w:tab w:val="left" w:pos="70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Металлическое ограждение</w:t>
            </w: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8397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1" name="Рисунок 1" descr="D:\рабочий стол от 27.04.2020\А.Ю\760\Московский проспект\МП 59, 61, 63, 65\WhatsApp Image 2022-08-16 at 09.08.51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Московский проспект\МП 59, 61, 63, 65\WhatsApp Image 2022-08-16 at 09.08.51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5" name="Рисунок 5" descr="D:\рабочий стол от 27.04.2020\А.Ю\760\Московский проспект\МП 59, 61, 63, 65\WhatsApp Image 2022-08-16 at 09.08.50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Московский проспект\МП 59, 61, 63, 65\WhatsApp Image 2022-08-16 at 09.08.50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283978" w:rsidP="00283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811B3">
              <w:rPr>
                <w:rFonts w:ascii="Times New Roman" w:hAnsi="Times New Roman" w:cs="Times New Roman"/>
              </w:rPr>
              <w:t>.0</w:t>
            </w:r>
            <w:r w:rsidR="00DE01F1"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  <w:tr w:rsidR="00283978" w:rsidTr="009578C5">
        <w:trPr>
          <w:trHeight w:val="6367"/>
        </w:trPr>
        <w:tc>
          <w:tcPr>
            <w:tcW w:w="567" w:type="dxa"/>
          </w:tcPr>
          <w:p w:rsidR="00283978" w:rsidRDefault="00283978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127" w:type="dxa"/>
          </w:tcPr>
          <w:p w:rsidR="00283978" w:rsidRDefault="00283978" w:rsidP="0028115C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Шлагбаум</w:t>
            </w:r>
          </w:p>
        </w:tc>
        <w:tc>
          <w:tcPr>
            <w:tcW w:w="1985" w:type="dxa"/>
          </w:tcPr>
          <w:p w:rsidR="00283978" w:rsidRPr="00883E04" w:rsidRDefault="00283978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83978" w:rsidRDefault="0028397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6" name="Рисунок 6" descr="D:\рабочий стол от 27.04.2020\А.Ю\760\Московский проспект\МП 59, 61, 63, 65\WhatsApp Image 2022-08-16 at 09.08.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 от 27.04.2020\А.Ю\760\Московский проспект\МП 59, 61, 63, 65\WhatsApp Image 2022-08-16 at 09.08.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283978" w:rsidRDefault="00283978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16.08.2022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BA7" w:rsidRDefault="00F80BA7" w:rsidP="004D34ED">
      <w:pPr>
        <w:spacing w:after="0" w:line="240" w:lineRule="auto"/>
      </w:pPr>
      <w:r>
        <w:separator/>
      </w:r>
    </w:p>
  </w:endnote>
  <w:endnote w:type="continuationSeparator" w:id="0">
    <w:p w:rsidR="00F80BA7" w:rsidRDefault="00F80BA7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BA7" w:rsidRDefault="00F80BA7" w:rsidP="004D34ED">
      <w:pPr>
        <w:spacing w:after="0" w:line="240" w:lineRule="auto"/>
      </w:pPr>
      <w:r>
        <w:separator/>
      </w:r>
    </w:p>
  </w:footnote>
  <w:footnote w:type="continuationSeparator" w:id="0">
    <w:p w:rsidR="00F80BA7" w:rsidRDefault="00F80BA7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115C"/>
    <w:rsid w:val="00283978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016B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80BA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EC0C4-461F-4514-AAB1-690527C18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24</cp:revision>
  <cp:lastPrinted>2020-12-10T09:13:00Z</cp:lastPrinted>
  <dcterms:created xsi:type="dcterms:W3CDTF">2020-07-02T14:30:00Z</dcterms:created>
  <dcterms:modified xsi:type="dcterms:W3CDTF">2022-08-22T07:01:00Z</dcterms:modified>
</cp:coreProperties>
</file>